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396AE44D" w:rsidR="0087155D" w:rsidRPr="001A31C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3</w:t>
      </w:r>
      <w:r w:rsidR="002012C4">
        <w:rPr>
          <w:rFonts w:ascii="Arial" w:hAnsi="Arial" w:cs="Arial"/>
          <w:b/>
        </w:rPr>
        <w:t>.1</w:t>
      </w:r>
    </w:p>
    <w:p w14:paraId="373D2A34" w14:textId="7492BECA" w:rsidR="0087155D" w:rsidRPr="007F5436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5436">
        <w:rPr>
          <w:rFonts w:ascii="Arial" w:hAnsi="Arial" w:cs="Arial"/>
          <w:b/>
          <w:sz w:val="24"/>
          <w:szCs w:val="24"/>
        </w:rPr>
        <w:t>DECLARACIÓN PARA PERSONA FÍSICA</w:t>
      </w:r>
    </w:p>
    <w:p w14:paraId="7E8825F4" w14:textId="77777777" w:rsidR="004C7CA6" w:rsidRPr="007F5436" w:rsidRDefault="004C7CA6" w:rsidP="004C7C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7F5436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7F5436">
        <w:rPr>
          <w:rFonts w:ascii="Arial" w:hAnsi="Arial" w:cs="Arial"/>
          <w:b/>
          <w:sz w:val="24"/>
          <w:szCs w:val="24"/>
        </w:rPr>
        <w:t>LP- SAY-AYTO-SC-002-2022</w:t>
      </w:r>
      <w:bookmarkEnd w:id="1"/>
      <w:r w:rsidRPr="007F5436">
        <w:rPr>
          <w:rFonts w:ascii="Arial" w:hAnsi="Arial" w:cs="Arial"/>
          <w:b/>
          <w:sz w:val="24"/>
          <w:szCs w:val="24"/>
        </w:rPr>
        <w:t>.</w:t>
      </w:r>
    </w:p>
    <w:p w14:paraId="5F6D0114" w14:textId="482501FE" w:rsidR="0087155D" w:rsidRPr="007F5436" w:rsidRDefault="004C7CA6" w:rsidP="004C7C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5436">
        <w:rPr>
          <w:rFonts w:ascii="Arial" w:hAnsi="Arial" w:cs="Arial"/>
          <w:b/>
          <w:sz w:val="24"/>
          <w:szCs w:val="24"/>
        </w:rPr>
        <w:t>“ADQUISICIÓN DE EQUIPO DE CÓMPUTO, IMPRESORA Y SUMINISTRO DE IMPRESIÓN”</w:t>
      </w:r>
      <w:bookmarkEnd w:id="0"/>
    </w:p>
    <w:p w14:paraId="73CF3EDE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975984" w14:textId="7EE7789C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A5573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A5573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A5573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A5573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2012C4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5573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12C4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2012C4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2012C4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Default="0087155D" w:rsidP="0087155D">
      <w:pPr>
        <w:spacing w:line="360" w:lineRule="auto"/>
        <w:jc w:val="both"/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B74237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2012C4"/>
    <w:rsid w:val="0033410F"/>
    <w:rsid w:val="004A5573"/>
    <w:rsid w:val="004C7CA6"/>
    <w:rsid w:val="007F5436"/>
    <w:rsid w:val="00815BAB"/>
    <w:rsid w:val="0087155D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6</cp:revision>
  <dcterms:created xsi:type="dcterms:W3CDTF">2022-07-19T17:09:00Z</dcterms:created>
  <dcterms:modified xsi:type="dcterms:W3CDTF">2022-08-10T03:16:00Z</dcterms:modified>
</cp:coreProperties>
</file>